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34B5A" w14:textId="6CC61851" w:rsidR="00321BDD" w:rsidRPr="00321BDD" w:rsidRDefault="00321BDD" w:rsidP="00321BDD">
      <w:pPr>
        <w:pStyle w:val="Ttulo1"/>
        <w:jc w:val="center"/>
        <w:rPr>
          <w:rFonts w:eastAsia="Batang"/>
          <w:color w:val="E74827"/>
        </w:rPr>
      </w:pPr>
      <w:bookmarkStart w:id="0" w:name="_Toc443636900"/>
      <w:r w:rsidRPr="00321BDD">
        <w:rPr>
          <w:rFonts w:eastAsia="Batang"/>
          <w:color w:val="E74827"/>
        </w:rPr>
        <w:t>GLASS SOUTH AMERICA</w:t>
      </w:r>
    </w:p>
    <w:p w14:paraId="1DC6E107" w14:textId="6B9D157A" w:rsidR="00321BDD" w:rsidRPr="00321BDD" w:rsidRDefault="009C70D1" w:rsidP="00321BDD">
      <w:pPr>
        <w:jc w:val="center"/>
        <w:rPr>
          <w:lang w:eastAsia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0F635" wp14:editId="52CB49E5">
                <wp:simplePos x="0" y="0"/>
                <wp:positionH relativeFrom="margin">
                  <wp:align>left</wp:align>
                </wp:positionH>
                <wp:positionV relativeFrom="paragraph">
                  <wp:posOffset>1123950</wp:posOffset>
                </wp:positionV>
                <wp:extent cx="5438775" cy="647700"/>
                <wp:effectExtent l="0" t="0" r="9525" b="0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6477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B4572B3" w14:textId="3025F856" w:rsidR="00764BE0" w:rsidRPr="009C70D1" w:rsidRDefault="00764BE0" w:rsidP="001751D3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>Prazo para solicitação feitas via portal do expositor (www.portalnmb.com.br): 10/06/</w:t>
                            </w:r>
                            <w:proofErr w:type="gramStart"/>
                            <w:r w:rsidRPr="009C70D1">
                              <w:rPr>
                                <w:b/>
                                <w:bCs/>
                                <w:lang w:eastAsia="pt-BR"/>
                              </w:rPr>
                              <w:t xml:space="preserve">2022 </w:t>
                            </w:r>
                            <w:r w:rsidR="00946ADC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  <w:r w:rsidR="00007DE4">
                              <w:rPr>
                                <w:b/>
                                <w:bCs/>
                                <w:lang w:eastAsia="pt-BR"/>
                              </w:rPr>
                              <w:t>*</w:t>
                            </w:r>
                            <w:proofErr w:type="gramEnd"/>
                            <w:r w:rsidR="00946ADC" w:rsidRPr="00007DE4">
                              <w:rPr>
                                <w:lang w:eastAsia="pt-BR"/>
                              </w:rPr>
                              <w:t xml:space="preserve">após esta data </w:t>
                            </w:r>
                            <w:r w:rsidR="00007DE4" w:rsidRPr="00007DE4">
                              <w:rPr>
                                <w:lang w:eastAsia="pt-BR"/>
                              </w:rPr>
                              <w:t>as compras deverão</w:t>
                            </w:r>
                            <w:r w:rsidR="00946ADC" w:rsidRPr="00007DE4">
                              <w:rPr>
                                <w:lang w:eastAsia="pt-BR"/>
                              </w:rPr>
                              <w:t xml:space="preserve"> ser feitas apenas no pavilhão no C</w:t>
                            </w:r>
                            <w:r w:rsidR="00661697" w:rsidRPr="00007DE4">
                              <w:rPr>
                                <w:lang w:eastAsia="pt-BR"/>
                              </w:rPr>
                              <w:t xml:space="preserve">entro de </w:t>
                            </w:r>
                            <w:r w:rsidR="008F597B" w:rsidRPr="00007DE4">
                              <w:rPr>
                                <w:lang w:eastAsia="pt-BR"/>
                              </w:rPr>
                              <w:t>atendimento</w:t>
                            </w:r>
                            <w:r w:rsidR="00007DE4" w:rsidRPr="00007DE4">
                              <w:rPr>
                                <w:lang w:eastAsia="pt-BR"/>
                              </w:rPr>
                              <w:t xml:space="preserve"> ao Expositor na data e horários abaixo</w:t>
                            </w:r>
                            <w:r w:rsidR="00661697">
                              <w:rPr>
                                <w:b/>
                                <w:bCs/>
                                <w:lang w:eastAsia="pt-B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C0F635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0;margin-top:88.5pt;width:428.25pt;height:51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" fillcolor="#4472c4 [3204]" stroked="f" strokeweight=".5pt">
                <v:textbox>
                  <w:txbxContent>
                    <w:p w14:paraId="6B4572B3" w14:textId="3025F856" w:rsidR="00764BE0" w:rsidRPr="009C70D1" w:rsidRDefault="00764BE0" w:rsidP="001751D3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9C70D1">
                        <w:rPr>
                          <w:b/>
                          <w:bCs/>
                          <w:lang w:eastAsia="pt-BR"/>
                        </w:rPr>
                        <w:t xml:space="preserve">Prazo para solicitação feitas via portal do expositor (www.portalnmb.com.br): 10/06/2022 </w:t>
                      </w:r>
                      <w:r w:rsidR="00946ADC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  <w:r w:rsidR="00007DE4">
                        <w:rPr>
                          <w:b/>
                          <w:bCs/>
                          <w:lang w:eastAsia="pt-BR"/>
                        </w:rPr>
                        <w:t>*</w:t>
                      </w:r>
                      <w:r w:rsidR="00946ADC" w:rsidRPr="00007DE4">
                        <w:rPr>
                          <w:lang w:eastAsia="pt-BR"/>
                        </w:rPr>
                        <w:t xml:space="preserve">após esta data </w:t>
                      </w:r>
                      <w:r w:rsidR="00007DE4" w:rsidRPr="00007DE4">
                        <w:rPr>
                          <w:lang w:eastAsia="pt-BR"/>
                        </w:rPr>
                        <w:t>as compras deverão</w:t>
                      </w:r>
                      <w:r w:rsidR="00946ADC" w:rsidRPr="00007DE4">
                        <w:rPr>
                          <w:lang w:eastAsia="pt-BR"/>
                        </w:rPr>
                        <w:t xml:space="preserve"> ser feitas apenas no pavilhão no C</w:t>
                      </w:r>
                      <w:r w:rsidR="00661697" w:rsidRPr="00007DE4">
                        <w:rPr>
                          <w:lang w:eastAsia="pt-BR"/>
                        </w:rPr>
                        <w:t xml:space="preserve">entro de </w:t>
                      </w:r>
                      <w:r w:rsidR="008F597B" w:rsidRPr="00007DE4">
                        <w:rPr>
                          <w:lang w:eastAsia="pt-BR"/>
                        </w:rPr>
                        <w:t>atendimento</w:t>
                      </w:r>
                      <w:r w:rsidR="00007DE4" w:rsidRPr="00007DE4">
                        <w:rPr>
                          <w:lang w:eastAsia="pt-BR"/>
                        </w:rPr>
                        <w:t xml:space="preserve"> ao Expositor na data e horários abaixo</w:t>
                      </w:r>
                      <w:r w:rsidR="00661697">
                        <w:rPr>
                          <w:b/>
                          <w:bCs/>
                          <w:lang w:eastAsia="pt-BR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21BDD">
        <w:rPr>
          <w:noProof/>
        </w:rPr>
        <w:drawing>
          <wp:inline distT="0" distB="0" distL="0" distR="0" wp14:anchorId="5991C8B4" wp14:editId="48CD777C">
            <wp:extent cx="3581400" cy="929640"/>
            <wp:effectExtent l="0" t="0" r="0" b="0"/>
            <wp:docPr id="2" name="Imagem 1" descr="Principal evento do setor vidreiro - Glass South America">
              <a:extLst xmlns:a="http://schemas.openxmlformats.org/drawingml/2006/main">
                <a:ext uri="{FF2B5EF4-FFF2-40B4-BE49-F238E27FC236}">
                  <a16:creationId xmlns:a16="http://schemas.microsoft.com/office/drawing/2014/main" id="{AD45F2CE-5C5A-4D6E-AF24-0B47D2AFD4E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 descr="Principal evento do setor vidreiro - Glass South America">
                      <a:extLst>
                        <a:ext uri="{FF2B5EF4-FFF2-40B4-BE49-F238E27FC236}">
                          <a16:creationId xmlns:a16="http://schemas.microsoft.com/office/drawing/2014/main" id="{AD45F2CE-5C5A-4D6E-AF24-0B47D2AFD4E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347" b="21231"/>
                    <a:stretch/>
                  </pic:blipFill>
                  <pic:spPr bwMode="auto">
                    <a:xfrm>
                      <a:off x="0" y="0"/>
                      <a:ext cx="3581400" cy="9296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2855574" w14:textId="77777777" w:rsidR="003E0800" w:rsidRPr="0096240D" w:rsidRDefault="003E0800" w:rsidP="00321BDD">
      <w:pPr>
        <w:pStyle w:val="Ttulo1"/>
        <w:ind w:left="-567"/>
        <w:jc w:val="both"/>
        <w:rPr>
          <w:rFonts w:eastAsia="Batang"/>
          <w:color w:val="E74827"/>
          <w:sz w:val="24"/>
        </w:rPr>
      </w:pPr>
    </w:p>
    <w:p w14:paraId="376A26DB" w14:textId="7B846E38" w:rsidR="00321BDD" w:rsidRPr="0096240D" w:rsidRDefault="00321BDD" w:rsidP="00321BDD">
      <w:pPr>
        <w:pStyle w:val="Ttulo1"/>
        <w:ind w:left="-567"/>
        <w:jc w:val="both"/>
        <w:rPr>
          <w:rFonts w:eastAsia="Batang"/>
          <w:color w:val="E74827"/>
          <w:sz w:val="24"/>
        </w:rPr>
      </w:pPr>
      <w:r w:rsidRPr="0096240D">
        <w:rPr>
          <w:rFonts w:eastAsia="Batang"/>
          <w:color w:val="E74827"/>
          <w:sz w:val="24"/>
        </w:rPr>
        <w:t>Datas e Horários</w:t>
      </w:r>
      <w:bookmarkStart w:id="1" w:name="_Toc443636901"/>
      <w:bookmarkEnd w:id="0"/>
    </w:p>
    <w:p w14:paraId="33CB6A0C" w14:textId="77777777" w:rsidR="00FB00BC" w:rsidRPr="0096240D" w:rsidRDefault="00321BDD" w:rsidP="00FB00BC">
      <w:pPr>
        <w:pStyle w:val="Ttulo1"/>
        <w:ind w:left="-567"/>
        <w:jc w:val="both"/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</w:pPr>
      <w:r w:rsidRPr="0096240D"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  <w:t>MONTAGEM:</w:t>
      </w:r>
      <w:bookmarkEnd w:id="1"/>
    </w:p>
    <w:p w14:paraId="3DE829DC" w14:textId="2E9CED16" w:rsidR="00321BDD" w:rsidRPr="0096240D" w:rsidRDefault="00FB00BC" w:rsidP="00FB00BC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 xml:space="preserve">25 </w:t>
      </w:r>
      <w:r w:rsidR="00321BDD" w:rsidRPr="0096240D">
        <w:rPr>
          <w:rFonts w:eastAsia="Batang"/>
          <w:sz w:val="24"/>
          <w:szCs w:val="24"/>
        </w:rPr>
        <w:t>de junho de 2022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285C57" w:rsidRPr="0096240D">
        <w:rPr>
          <w:rFonts w:eastAsia="Batang"/>
          <w:sz w:val="24"/>
          <w:szCs w:val="24"/>
        </w:rPr>
        <w:t>Sábado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311BDB">
        <w:rPr>
          <w:rFonts w:eastAsia="Batang"/>
          <w:sz w:val="24"/>
          <w:szCs w:val="24"/>
        </w:rPr>
        <w:t>08</w:t>
      </w:r>
      <w:r w:rsidR="00321BDD" w:rsidRPr="0096240D">
        <w:rPr>
          <w:rFonts w:eastAsia="Batang"/>
          <w:sz w:val="24"/>
          <w:szCs w:val="24"/>
        </w:rPr>
        <w:t>:00 às 22:00</w:t>
      </w:r>
    </w:p>
    <w:p w14:paraId="68ADAE71" w14:textId="623855D0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26 de junho de 2022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Domingo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08:00 às 22:00</w:t>
      </w:r>
    </w:p>
    <w:p w14:paraId="5DE40538" w14:textId="4E2687E3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27 de junho de 2022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Segunda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08:00 às 22:00</w:t>
      </w:r>
    </w:p>
    <w:p w14:paraId="19D70EC6" w14:textId="08FC693E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28 de junho de 2022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Terça-feira</w:t>
      </w:r>
      <w:r w:rsidRPr="0096240D">
        <w:rPr>
          <w:rFonts w:eastAsia="Batang"/>
          <w:sz w:val="24"/>
          <w:szCs w:val="24"/>
        </w:rPr>
        <w:tab/>
      </w:r>
      <w:r w:rsidRPr="0096240D">
        <w:rPr>
          <w:rFonts w:eastAsia="Batang"/>
          <w:sz w:val="24"/>
          <w:szCs w:val="24"/>
        </w:rPr>
        <w:tab/>
        <w:t>08:00 às 16:00</w:t>
      </w:r>
      <w:bookmarkStart w:id="2" w:name="_Toc443636902"/>
    </w:p>
    <w:p w14:paraId="12AD26B0" w14:textId="77777777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</w:p>
    <w:p w14:paraId="68869864" w14:textId="2E551FAE" w:rsidR="00321BDD" w:rsidRPr="0096240D" w:rsidRDefault="00321BDD" w:rsidP="00321BDD">
      <w:pPr>
        <w:pStyle w:val="Ttulo1"/>
        <w:ind w:left="-567"/>
        <w:jc w:val="both"/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</w:pPr>
      <w:r w:rsidRPr="0096240D"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  <w:t>DIAS DE EXPOSIÇÃO:</w:t>
      </w:r>
      <w:bookmarkEnd w:id="2"/>
    </w:p>
    <w:p w14:paraId="0E9134FC" w14:textId="006A705D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29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junho </w:t>
      </w:r>
      <w:r w:rsidR="00321BDD" w:rsidRPr="0096240D">
        <w:rPr>
          <w:rFonts w:eastAsia="Batang"/>
          <w:sz w:val="24"/>
          <w:szCs w:val="24"/>
        </w:rPr>
        <w:t>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Quarta-feira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12:00 às 19:00</w:t>
      </w:r>
    </w:p>
    <w:p w14:paraId="73AA564D" w14:textId="62E6955D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30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junho </w:t>
      </w:r>
      <w:r w:rsidR="00321BDD" w:rsidRPr="0096240D">
        <w:rPr>
          <w:rFonts w:eastAsia="Batang"/>
          <w:sz w:val="24"/>
          <w:szCs w:val="24"/>
        </w:rPr>
        <w:t>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Quinta-feira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12:00 às 19:00</w:t>
      </w:r>
    </w:p>
    <w:p w14:paraId="68BDAEFF" w14:textId="75B08E89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01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1928B9" w:rsidRPr="0096240D">
        <w:rPr>
          <w:rFonts w:asciiTheme="majorHAnsi" w:eastAsia="Batang" w:hAnsiTheme="majorHAnsi" w:cs="Tahoma"/>
          <w:bCs/>
          <w:iCs/>
          <w:sz w:val="24"/>
          <w:szCs w:val="24"/>
        </w:rPr>
        <w:t>julho</w:t>
      </w:r>
      <w:r w:rsidR="00321BDD" w:rsidRPr="0096240D">
        <w:rPr>
          <w:rFonts w:eastAsia="Batang"/>
          <w:sz w:val="24"/>
          <w:szCs w:val="24"/>
        </w:rPr>
        <w:t xml:space="preserve"> 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>Sexta-feira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12:00 às 19:00</w:t>
      </w:r>
    </w:p>
    <w:p w14:paraId="4FEF638C" w14:textId="7F63754C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02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</w:t>
      </w:r>
      <w:r w:rsidR="001928B9" w:rsidRPr="0096240D">
        <w:rPr>
          <w:rFonts w:asciiTheme="majorHAnsi" w:eastAsia="Batang" w:hAnsiTheme="majorHAnsi" w:cs="Tahoma"/>
          <w:bCs/>
          <w:iCs/>
          <w:sz w:val="24"/>
          <w:szCs w:val="24"/>
        </w:rPr>
        <w:t>ulho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</w:t>
      </w:r>
      <w:r w:rsidR="00321BDD" w:rsidRPr="0096240D">
        <w:rPr>
          <w:rFonts w:eastAsia="Batang"/>
          <w:sz w:val="24"/>
          <w:szCs w:val="24"/>
        </w:rPr>
        <w:t>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96240D">
        <w:rPr>
          <w:rFonts w:eastAsia="Batang"/>
          <w:sz w:val="24"/>
          <w:szCs w:val="24"/>
        </w:rPr>
        <w:tab/>
      </w:r>
      <w:r w:rsidR="00802568" w:rsidRPr="0096240D">
        <w:rPr>
          <w:rFonts w:eastAsia="Batang"/>
          <w:sz w:val="24"/>
          <w:szCs w:val="24"/>
        </w:rPr>
        <w:t>Sábado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10:00 às 17:00</w:t>
      </w:r>
    </w:p>
    <w:p w14:paraId="2DCAD5D1" w14:textId="77777777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</w:p>
    <w:p w14:paraId="5979723D" w14:textId="77777777" w:rsidR="00321BDD" w:rsidRPr="0096240D" w:rsidRDefault="00321BDD" w:rsidP="00321BDD">
      <w:pPr>
        <w:pStyle w:val="Ttulo1"/>
        <w:ind w:left="-567"/>
        <w:jc w:val="both"/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</w:pPr>
      <w:bookmarkStart w:id="3" w:name="_Toc443636903"/>
      <w:r w:rsidRPr="0096240D">
        <w:rPr>
          <w:rFonts w:cstheme="majorBidi"/>
          <w:color w:val="4472C4" w:themeColor="accent1"/>
          <w:spacing w:val="0"/>
          <w:w w:val="100"/>
          <w:position w:val="0"/>
          <w:sz w:val="24"/>
          <w:lang w:eastAsia="en-US"/>
        </w:rPr>
        <w:t>DESMONTAGEM:</w:t>
      </w:r>
      <w:bookmarkEnd w:id="3"/>
    </w:p>
    <w:p w14:paraId="23207AA9" w14:textId="5718E84A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02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</w:t>
      </w:r>
      <w:r w:rsidR="001928B9" w:rsidRPr="0096240D">
        <w:rPr>
          <w:rFonts w:asciiTheme="majorHAnsi" w:eastAsia="Batang" w:hAnsiTheme="majorHAnsi" w:cs="Tahoma"/>
          <w:bCs/>
          <w:iCs/>
          <w:sz w:val="24"/>
          <w:szCs w:val="24"/>
        </w:rPr>
        <w:t>lho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</w:t>
      </w:r>
      <w:r w:rsidR="00321BDD" w:rsidRPr="0096240D">
        <w:rPr>
          <w:rFonts w:eastAsia="Batang"/>
          <w:sz w:val="24"/>
          <w:szCs w:val="24"/>
        </w:rPr>
        <w:t>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CE3A9F">
        <w:rPr>
          <w:rFonts w:eastAsia="Batang"/>
          <w:sz w:val="24"/>
          <w:szCs w:val="24"/>
        </w:rPr>
        <w:tab/>
      </w:r>
      <w:r w:rsidR="00285C57" w:rsidRPr="0096240D">
        <w:rPr>
          <w:rFonts w:eastAsia="Batang"/>
          <w:sz w:val="24"/>
          <w:szCs w:val="24"/>
        </w:rPr>
        <w:t>Sábado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19:00 às 00:00</w:t>
      </w:r>
    </w:p>
    <w:p w14:paraId="300E5979" w14:textId="71C0D1B8" w:rsidR="00321BDD" w:rsidRPr="0096240D" w:rsidRDefault="00FB00BC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eastAsia="Batang"/>
          <w:sz w:val="24"/>
          <w:szCs w:val="24"/>
        </w:rPr>
        <w:t>03</w:t>
      </w:r>
      <w:r w:rsidR="00321BDD" w:rsidRPr="0096240D">
        <w:rPr>
          <w:rFonts w:eastAsia="Batang"/>
          <w:sz w:val="24"/>
          <w:szCs w:val="24"/>
        </w:rPr>
        <w:t xml:space="preserve"> de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</w:t>
      </w:r>
      <w:r w:rsidR="001928B9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lho </w:t>
      </w:r>
      <w:r w:rsidR="00321BDD" w:rsidRPr="0096240D">
        <w:rPr>
          <w:rFonts w:eastAsia="Batang"/>
          <w:sz w:val="24"/>
          <w:szCs w:val="24"/>
        </w:rPr>
        <w:t>de 20</w:t>
      </w:r>
      <w:r w:rsidR="00802568">
        <w:rPr>
          <w:rFonts w:eastAsia="Batang"/>
          <w:sz w:val="24"/>
          <w:szCs w:val="24"/>
        </w:rPr>
        <w:t>22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</w:r>
      <w:r w:rsidR="00CE3A9F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>Domingo</w:t>
      </w:r>
      <w:r w:rsidR="00321BDD" w:rsidRPr="0096240D">
        <w:rPr>
          <w:rFonts w:eastAsia="Batang"/>
          <w:sz w:val="24"/>
          <w:szCs w:val="24"/>
        </w:rPr>
        <w:tab/>
      </w:r>
      <w:r w:rsidR="00321BDD" w:rsidRPr="0096240D">
        <w:rPr>
          <w:rFonts w:eastAsia="Batang"/>
          <w:sz w:val="24"/>
          <w:szCs w:val="24"/>
        </w:rPr>
        <w:tab/>
        <w:t>00:00 às 18:00</w:t>
      </w:r>
    </w:p>
    <w:p w14:paraId="318B33A6" w14:textId="77777777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</w:p>
    <w:p w14:paraId="6B7AFF0D" w14:textId="55A1DDA1" w:rsidR="00321BDD" w:rsidRPr="0096240D" w:rsidRDefault="00321BDD" w:rsidP="00321BDD">
      <w:pPr>
        <w:pStyle w:val="SemEspaamento"/>
        <w:ind w:left="-567"/>
        <w:rPr>
          <w:rFonts w:eastAsia="Batang"/>
          <w:sz w:val="24"/>
          <w:szCs w:val="24"/>
        </w:rPr>
      </w:pPr>
      <w:r w:rsidRPr="0096240D">
        <w:rPr>
          <w:rFonts w:asciiTheme="majorHAnsi" w:eastAsia="Batang" w:hAnsiTheme="majorHAnsi"/>
          <w:b/>
          <w:bCs/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3C3A09" wp14:editId="05F9A7AA">
                <wp:simplePos x="0" y="0"/>
                <wp:positionH relativeFrom="column">
                  <wp:posOffset>-395605</wp:posOffset>
                </wp:positionH>
                <wp:positionV relativeFrom="paragraph">
                  <wp:posOffset>119380</wp:posOffset>
                </wp:positionV>
                <wp:extent cx="6634480" cy="469900"/>
                <wp:effectExtent l="0" t="1905" r="4445" b="444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4480" cy="469900"/>
                        </a:xfrm>
                        <a:prstGeom prst="rect">
                          <a:avLst/>
                        </a:prstGeom>
                        <a:solidFill>
                          <a:srgbClr val="E84D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8B2531" w14:textId="6F775347" w:rsidR="00321BDD" w:rsidRDefault="00321BDD" w:rsidP="00321BD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pacing w:val="30"/>
                                <w:position w:val="-6"/>
                                <w:sz w:val="20"/>
                                <w:szCs w:val="20"/>
                              </w:rPr>
                            </w:pP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Atenção: Manutenção e Limpeza no período de </w:t>
                            </w:r>
                            <w:r w:rsidR="001928B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29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 de junho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 a 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01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 de </w:t>
                            </w:r>
                            <w:proofErr w:type="gramStart"/>
                            <w:r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Ju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lho</w:t>
                            </w:r>
                            <w:proofErr w:type="gramEnd"/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, somente das 0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8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:00 às </w:t>
                            </w:r>
                            <w:r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11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:00 e das 19:00 às 21:00 e no dia 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02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 de </w:t>
                            </w:r>
                            <w:r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Ju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lho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 xml:space="preserve"> somente das 0</w:t>
                            </w:r>
                            <w:r w:rsidR="005A4059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8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:00 às</w:t>
                            </w:r>
                            <w:r w:rsidRPr="00E72E13">
                              <w:rPr>
                                <w:rFonts w:ascii="Tahoma" w:hAnsi="Tahoma" w:cs="Tahoma"/>
                                <w:b/>
                                <w:bCs/>
                                <w:spacing w:val="30"/>
                                <w:position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C0FBC">
                              <w:rPr>
                                <w:rFonts w:ascii="Calibri" w:eastAsia="Batang" w:hAnsi="Calibri" w:cs="Times New Roman"/>
                                <w:color w:val="FFFFFF" w:themeColor="background1"/>
                              </w:rPr>
                              <w:t>09:00.</w:t>
                            </w:r>
                          </w:p>
                          <w:p w14:paraId="131E8BF1" w14:textId="77777777" w:rsidR="00321BDD" w:rsidRPr="001C0FBC" w:rsidRDefault="00321BDD" w:rsidP="00321B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93C3A09" id="Caixa de Texto 1" o:spid="_x0000_s1027" type="#_x0000_t202" style="position:absolute;left:0;text-align:left;margin-left:-31.15pt;margin-top:9.4pt;width:522.4pt;height:3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" fillcolor="#e84d2c" stroked="f">
                <v:textbox>
                  <w:txbxContent>
                    <w:p w14:paraId="368B2531" w14:textId="6F775347" w:rsidR="00321BDD" w:rsidRDefault="00321BDD" w:rsidP="00321BDD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pacing w:val="30"/>
                          <w:position w:val="-6"/>
                          <w:sz w:val="20"/>
                          <w:szCs w:val="20"/>
                        </w:rPr>
                      </w:pP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Atenção: Manutenção e Limpeza no período de </w:t>
                      </w:r>
                      <w:r w:rsidR="001928B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29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 de junho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 a 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01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 de </w:t>
                      </w:r>
                      <w:r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Ju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lho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, somente das 0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8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:00 às </w:t>
                      </w:r>
                      <w:r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11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:00 e das 19:00 às 21:00 e no dia 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02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 de </w:t>
                      </w:r>
                      <w:r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Ju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lho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 xml:space="preserve"> somente das 0</w:t>
                      </w:r>
                      <w:r w:rsidR="005A4059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8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:00 às</w:t>
                      </w:r>
                      <w:r w:rsidRPr="00E72E13">
                        <w:rPr>
                          <w:rFonts w:ascii="Tahoma" w:hAnsi="Tahoma" w:cs="Tahoma"/>
                          <w:b/>
                          <w:bCs/>
                          <w:spacing w:val="30"/>
                          <w:position w:val="-6"/>
                          <w:sz w:val="20"/>
                          <w:szCs w:val="20"/>
                        </w:rPr>
                        <w:t xml:space="preserve"> </w:t>
                      </w:r>
                      <w:r w:rsidRPr="001C0FBC">
                        <w:rPr>
                          <w:rFonts w:ascii="Calibri" w:eastAsia="Batang" w:hAnsi="Calibri" w:cs="Times New Roman"/>
                          <w:color w:val="FFFFFF" w:themeColor="background1"/>
                        </w:rPr>
                        <w:t>09:00.</w:t>
                      </w:r>
                    </w:p>
                    <w:p w14:paraId="131E8BF1" w14:textId="77777777" w:rsidR="00321BDD" w:rsidRPr="001C0FBC" w:rsidRDefault="00321BDD" w:rsidP="00321BDD"/>
                  </w:txbxContent>
                </v:textbox>
              </v:shape>
            </w:pict>
          </mc:Fallback>
        </mc:AlternateContent>
      </w:r>
    </w:p>
    <w:p w14:paraId="6897855D" w14:textId="77777777" w:rsidR="00321BDD" w:rsidRPr="0096240D" w:rsidRDefault="00321BDD" w:rsidP="00321BDD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  <w:sz w:val="24"/>
          <w:szCs w:val="24"/>
        </w:rPr>
      </w:pPr>
    </w:p>
    <w:p w14:paraId="17E43381" w14:textId="77777777" w:rsidR="00321BDD" w:rsidRPr="0096240D" w:rsidRDefault="00321BDD" w:rsidP="00321BDD">
      <w:pPr>
        <w:pStyle w:val="Recuodecorpodetexto"/>
        <w:spacing w:after="0" w:line="240" w:lineRule="auto"/>
        <w:ind w:left="0"/>
        <w:rPr>
          <w:rFonts w:asciiTheme="majorHAnsi" w:eastAsia="Batang" w:hAnsiTheme="majorHAnsi"/>
          <w:b/>
          <w:bCs/>
          <w:i/>
          <w:iCs/>
          <w:sz w:val="24"/>
          <w:szCs w:val="24"/>
        </w:rPr>
      </w:pPr>
    </w:p>
    <w:p w14:paraId="609A86BF" w14:textId="77777777" w:rsidR="00321BDD" w:rsidRPr="0096240D" w:rsidRDefault="00321BDD" w:rsidP="00321BDD">
      <w:pPr>
        <w:pStyle w:val="Recuodecorpodetexto"/>
        <w:spacing w:after="0" w:line="240" w:lineRule="auto"/>
        <w:ind w:left="0"/>
        <w:rPr>
          <w:rFonts w:asciiTheme="majorHAnsi" w:eastAsia="Batang" w:hAnsiTheme="majorHAnsi" w:cs="Tahoma"/>
          <w:b/>
          <w:bCs/>
          <w:i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/>
          <w:bCs/>
          <w:i/>
          <w:iCs/>
          <w:sz w:val="24"/>
          <w:szCs w:val="24"/>
        </w:rPr>
        <w:tab/>
      </w:r>
      <w:bookmarkStart w:id="4" w:name="_Toc443636904"/>
    </w:p>
    <w:p w14:paraId="0046E834" w14:textId="035EA2DC" w:rsidR="00321BDD" w:rsidRPr="0096240D" w:rsidRDefault="00321BDD" w:rsidP="00321BDD">
      <w:pPr>
        <w:pStyle w:val="Ttulo1"/>
        <w:ind w:left="-567" w:right="-1277"/>
        <w:jc w:val="both"/>
        <w:rPr>
          <w:rFonts w:eastAsia="Batang"/>
          <w:color w:val="E74827"/>
          <w:sz w:val="24"/>
        </w:rPr>
      </w:pPr>
      <w:r w:rsidRPr="0096240D">
        <w:rPr>
          <w:rFonts w:eastAsia="Batang"/>
          <w:color w:val="E74827"/>
          <w:sz w:val="24"/>
        </w:rPr>
        <w:t>HORÁRIO DE ATENDIMENTO EXPOSITOR E MONTADOR:</w:t>
      </w:r>
      <w:bookmarkEnd w:id="4"/>
    </w:p>
    <w:p w14:paraId="3B46C40B" w14:textId="77777777" w:rsidR="00321BDD" w:rsidRPr="0096240D" w:rsidRDefault="00321BDD" w:rsidP="00321BDD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O escritório da </w:t>
      </w:r>
      <w:proofErr w:type="spellStart"/>
      <w:r w:rsidRPr="0096240D">
        <w:rPr>
          <w:rFonts w:asciiTheme="majorHAnsi" w:hAnsiTheme="majorHAnsi"/>
          <w:sz w:val="24"/>
          <w:szCs w:val="24"/>
        </w:rPr>
        <w:t>NürnbergMesse</w:t>
      </w:r>
      <w:proofErr w:type="spellEnd"/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estará funcionando no pavilhão, para atendimento aos expositores e montadoras nas seguintes datas e horários:</w:t>
      </w:r>
    </w:p>
    <w:p w14:paraId="24DBB9D5" w14:textId="77777777" w:rsidR="00321BDD" w:rsidRPr="0096240D" w:rsidRDefault="00321BDD" w:rsidP="00321BDD">
      <w:pPr>
        <w:pStyle w:val="Recuodecorpodetexto"/>
        <w:spacing w:after="0" w:line="240" w:lineRule="auto"/>
        <w:ind w:left="-567"/>
        <w:jc w:val="both"/>
        <w:rPr>
          <w:rFonts w:asciiTheme="majorHAnsi" w:eastAsia="Batang" w:hAnsiTheme="majorHAnsi" w:cs="Tahoma"/>
          <w:b/>
          <w:bCs/>
          <w:i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/>
          <w:bCs/>
          <w:i/>
          <w:iCs/>
          <w:sz w:val="24"/>
          <w:szCs w:val="24"/>
        </w:rPr>
        <w:tab/>
      </w:r>
    </w:p>
    <w:p w14:paraId="1C74EE75" w14:textId="77777777" w:rsidR="00321BDD" w:rsidRPr="0096240D" w:rsidRDefault="00321BDD" w:rsidP="00321BDD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theme="majorBidi"/>
          <w:b/>
          <w:bCs/>
          <w:color w:val="4472C4" w:themeColor="accent1"/>
          <w:sz w:val="24"/>
          <w:szCs w:val="24"/>
        </w:rPr>
      </w:pPr>
      <w:r w:rsidRPr="0096240D">
        <w:rPr>
          <w:rFonts w:asciiTheme="majorHAnsi" w:eastAsia="Times New Roman" w:hAnsiTheme="majorHAnsi" w:cstheme="majorBidi"/>
          <w:b/>
          <w:bCs/>
          <w:color w:val="4472C4" w:themeColor="accent1"/>
          <w:sz w:val="24"/>
          <w:szCs w:val="24"/>
        </w:rPr>
        <w:t>Dias de montagem</w:t>
      </w:r>
    </w:p>
    <w:p w14:paraId="4CECBC52" w14:textId="3647023B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26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Junho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     Sábado 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ab/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ab/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>08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:00 às 20:00</w:t>
      </w:r>
    </w:p>
    <w:p w14:paraId="31016A02" w14:textId="09DE08AA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27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Junho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     Domingo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ab/>
      </w:r>
      <w:r w:rsidR="00CE3A9F">
        <w:rPr>
          <w:rFonts w:asciiTheme="majorHAnsi" w:eastAsia="Batang" w:hAnsiTheme="majorHAnsi" w:cs="Tahoma"/>
          <w:bCs/>
          <w:iCs/>
          <w:sz w:val="24"/>
          <w:szCs w:val="24"/>
        </w:rPr>
        <w:tab/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08:00 às 20:00</w:t>
      </w:r>
    </w:p>
    <w:p w14:paraId="1E4CAEDD" w14:textId="60C8C84E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28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</w:t>
      </w:r>
      <w:r w:rsidR="00802568">
        <w:rPr>
          <w:rFonts w:asciiTheme="majorHAnsi" w:eastAsia="Batang" w:hAnsiTheme="majorHAnsi" w:cs="Tahoma"/>
          <w:bCs/>
          <w:iCs/>
          <w:sz w:val="24"/>
          <w:szCs w:val="24"/>
        </w:rPr>
        <w:t>n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     Segunda-feira 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ab/>
        <w:t>0</w:t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>8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:00 às </w:t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>20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:00</w:t>
      </w:r>
    </w:p>
    <w:p w14:paraId="00C1B28B" w14:textId="77777777" w:rsidR="00321BDD" w:rsidRPr="0096240D" w:rsidRDefault="00321BDD" w:rsidP="00321BDD">
      <w:pPr>
        <w:pStyle w:val="Recuodecorpodetexto"/>
        <w:spacing w:after="0" w:line="240" w:lineRule="auto"/>
        <w:ind w:left="-567"/>
        <w:jc w:val="both"/>
        <w:rPr>
          <w:rFonts w:asciiTheme="majorHAnsi" w:hAnsiTheme="majorHAnsi" w:cs="Tahoma"/>
          <w:b/>
          <w:bCs/>
          <w:i/>
          <w:iCs/>
          <w:sz w:val="24"/>
          <w:szCs w:val="24"/>
        </w:rPr>
      </w:pPr>
    </w:p>
    <w:p w14:paraId="21EB1F8B" w14:textId="77777777" w:rsidR="00321BDD" w:rsidRPr="0096240D" w:rsidRDefault="00321BDD" w:rsidP="00321BDD">
      <w:pPr>
        <w:pStyle w:val="Recuodecorpodetexto"/>
        <w:spacing w:after="0" w:line="240" w:lineRule="auto"/>
        <w:ind w:left="-567"/>
        <w:jc w:val="both"/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24"/>
          <w:szCs w:val="24"/>
        </w:rPr>
      </w:pPr>
      <w:r w:rsidRPr="0096240D">
        <w:rPr>
          <w:rFonts w:asciiTheme="majorHAnsi" w:eastAsia="Times New Roman" w:hAnsiTheme="majorHAnsi" w:cs="Aharoni"/>
          <w:b/>
          <w:bCs/>
          <w:caps/>
          <w:color w:val="8EAADB" w:themeColor="accent1" w:themeTint="99"/>
          <w:sz w:val="24"/>
          <w:szCs w:val="24"/>
        </w:rPr>
        <w:t>Dias de Exposição</w:t>
      </w:r>
    </w:p>
    <w:p w14:paraId="5425CEF1" w14:textId="71EAEF6F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29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Junho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    Quarta-feira                 </w:t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0</w:t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>8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:00 </w:t>
      </w:r>
      <w:r w:rsidR="006F7211" w:rsidRPr="0096240D">
        <w:rPr>
          <w:rFonts w:asciiTheme="majorHAnsi" w:eastAsia="Batang" w:hAnsiTheme="majorHAnsi" w:cs="Tahoma"/>
          <w:bCs/>
          <w:iCs/>
          <w:sz w:val="24"/>
          <w:szCs w:val="24"/>
        </w:rPr>
        <w:t>às 19:00</w:t>
      </w:r>
    </w:p>
    <w:p w14:paraId="4980E8C7" w14:textId="51986F59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30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Junho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      Quinta-feira                  </w:t>
      </w:r>
      <w:r w:rsidR="006F7211" w:rsidRPr="0096240D">
        <w:rPr>
          <w:rFonts w:asciiTheme="majorHAnsi" w:eastAsia="Batang" w:hAnsiTheme="majorHAnsi" w:cs="Tahoma"/>
          <w:bCs/>
          <w:iCs/>
          <w:sz w:val="24"/>
          <w:szCs w:val="24"/>
        </w:rPr>
        <w:t>08:00 às 19:00</w:t>
      </w:r>
    </w:p>
    <w:p w14:paraId="716EE7C4" w14:textId="458C3BCC" w:rsidR="00321BDD" w:rsidRPr="0096240D" w:rsidRDefault="001928B9" w:rsidP="00321BDD">
      <w:pPr>
        <w:pStyle w:val="SemEspaamento"/>
        <w:ind w:left="-567"/>
        <w:rPr>
          <w:rFonts w:asciiTheme="majorHAnsi" w:eastAsia="Batang" w:hAnsiTheme="majorHAnsi" w:cs="Tahoma"/>
          <w:bCs/>
          <w:iCs/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01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lh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     Sexta-feira                     </w:t>
      </w:r>
      <w:r w:rsidR="006F7211" w:rsidRPr="0096240D">
        <w:rPr>
          <w:rFonts w:asciiTheme="majorHAnsi" w:eastAsia="Batang" w:hAnsiTheme="majorHAnsi" w:cs="Tahoma"/>
          <w:bCs/>
          <w:iCs/>
          <w:sz w:val="24"/>
          <w:szCs w:val="24"/>
        </w:rPr>
        <w:t>08:00 às 19:00</w:t>
      </w:r>
    </w:p>
    <w:p w14:paraId="6EDBD9BB" w14:textId="4D7142F6" w:rsidR="004C73EF" w:rsidRPr="0096240D" w:rsidRDefault="001928B9" w:rsidP="00747520">
      <w:pPr>
        <w:pStyle w:val="SemEspaamento"/>
        <w:ind w:left="-567"/>
        <w:rPr>
          <w:sz w:val="24"/>
          <w:szCs w:val="24"/>
        </w:rPr>
      </w:pP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02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</w:t>
      </w:r>
      <w:proofErr w:type="gramStart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Ju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lho</w:t>
      </w:r>
      <w:proofErr w:type="gramEnd"/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de 20</w:t>
      </w:r>
      <w:r w:rsidRPr="0096240D">
        <w:rPr>
          <w:rFonts w:asciiTheme="majorHAnsi" w:eastAsia="Batang" w:hAnsiTheme="majorHAnsi" w:cs="Tahoma"/>
          <w:bCs/>
          <w:iCs/>
          <w:sz w:val="24"/>
          <w:szCs w:val="24"/>
        </w:rPr>
        <w:t>22</w:t>
      </w:r>
      <w:r w:rsidR="00321BDD" w:rsidRPr="0096240D">
        <w:rPr>
          <w:rFonts w:asciiTheme="majorHAnsi" w:eastAsia="Batang" w:hAnsiTheme="majorHAnsi" w:cs="Tahoma"/>
          <w:bCs/>
          <w:iCs/>
          <w:sz w:val="24"/>
          <w:szCs w:val="24"/>
        </w:rPr>
        <w:t>                 Sábado-feira                </w:t>
      </w:r>
      <w:r w:rsidR="00844D59" w:rsidRPr="0096240D">
        <w:rPr>
          <w:rFonts w:asciiTheme="majorHAnsi" w:eastAsia="Batang" w:hAnsiTheme="majorHAnsi" w:cs="Tahoma"/>
          <w:bCs/>
          <w:iCs/>
          <w:sz w:val="24"/>
          <w:szCs w:val="24"/>
        </w:rPr>
        <w:t xml:space="preserve"> </w:t>
      </w:r>
      <w:r w:rsidR="006F7211" w:rsidRPr="0096240D">
        <w:rPr>
          <w:rFonts w:asciiTheme="majorHAnsi" w:eastAsia="Batang" w:hAnsiTheme="majorHAnsi" w:cs="Tahoma"/>
          <w:bCs/>
          <w:iCs/>
          <w:sz w:val="24"/>
          <w:szCs w:val="24"/>
        </w:rPr>
        <w:t>08:00 às 1</w:t>
      </w:r>
      <w:r w:rsidR="00E9041A" w:rsidRPr="0096240D">
        <w:rPr>
          <w:rFonts w:asciiTheme="majorHAnsi" w:eastAsia="Batang" w:hAnsiTheme="majorHAnsi" w:cs="Tahoma"/>
          <w:bCs/>
          <w:iCs/>
          <w:sz w:val="24"/>
          <w:szCs w:val="24"/>
        </w:rPr>
        <w:t>7</w:t>
      </w:r>
      <w:r w:rsidR="006F7211" w:rsidRPr="0096240D">
        <w:rPr>
          <w:rFonts w:asciiTheme="majorHAnsi" w:eastAsia="Batang" w:hAnsiTheme="majorHAnsi" w:cs="Tahoma"/>
          <w:bCs/>
          <w:iCs/>
          <w:sz w:val="24"/>
          <w:szCs w:val="24"/>
        </w:rPr>
        <w:t>:00</w:t>
      </w:r>
    </w:p>
    <w:sectPr w:rsidR="004C73EF" w:rsidRPr="0096240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60C4"/>
    <w:multiLevelType w:val="hybridMultilevel"/>
    <w:tmpl w:val="2A044BEC"/>
    <w:lvl w:ilvl="0" w:tplc="9A5C2F90">
      <w:start w:val="7"/>
      <w:numFmt w:val="decimalZero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4C785702"/>
    <w:multiLevelType w:val="hybridMultilevel"/>
    <w:tmpl w:val="C0D2D1CC"/>
    <w:lvl w:ilvl="0" w:tplc="4B5456C8">
      <w:start w:val="26"/>
      <w:numFmt w:val="decimal"/>
      <w:lvlText w:val="%1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5B634104"/>
    <w:multiLevelType w:val="hybridMultilevel"/>
    <w:tmpl w:val="99246B16"/>
    <w:lvl w:ilvl="0" w:tplc="9672146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5D2E60"/>
    <w:multiLevelType w:val="multilevel"/>
    <w:tmpl w:val="73A6220E"/>
    <w:lvl w:ilvl="0">
      <w:start w:val="1"/>
      <w:numFmt w:val="decimal"/>
      <w:lvlText w:val="%1."/>
      <w:lvlJc w:val="left"/>
      <w:pPr>
        <w:ind w:left="153" w:hanging="720"/>
      </w:pPr>
      <w:rPr>
        <w:rFonts w:asciiTheme="majorHAnsi" w:hAnsiTheme="majorHAnsi" w:hint="default"/>
        <w:b/>
        <w:i w:val="0"/>
        <w:color w:val="FF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ind w:left="153" w:hanging="720"/>
      </w:pPr>
      <w:rPr>
        <w:rFonts w:hint="default"/>
        <w:b/>
        <w:i w:val="0"/>
        <w:color w:val="4472C4" w:themeColor="accent1"/>
        <w:sz w:val="34"/>
        <w:szCs w:val="34"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33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93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53" w:hanging="25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DD"/>
    <w:rsid w:val="00007DE4"/>
    <w:rsid w:val="001928B9"/>
    <w:rsid w:val="00285C57"/>
    <w:rsid w:val="00311BDB"/>
    <w:rsid w:val="00321BDD"/>
    <w:rsid w:val="0038080D"/>
    <w:rsid w:val="003E0800"/>
    <w:rsid w:val="003F7384"/>
    <w:rsid w:val="005A4059"/>
    <w:rsid w:val="00611D91"/>
    <w:rsid w:val="00661697"/>
    <w:rsid w:val="006F7211"/>
    <w:rsid w:val="00747520"/>
    <w:rsid w:val="00764BE0"/>
    <w:rsid w:val="00802568"/>
    <w:rsid w:val="00844D59"/>
    <w:rsid w:val="008F597B"/>
    <w:rsid w:val="00946ADC"/>
    <w:rsid w:val="0096240D"/>
    <w:rsid w:val="009C70D1"/>
    <w:rsid w:val="00B7339A"/>
    <w:rsid w:val="00B87108"/>
    <w:rsid w:val="00C958A4"/>
    <w:rsid w:val="00CE3A9F"/>
    <w:rsid w:val="00E9041A"/>
    <w:rsid w:val="00FB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64328"/>
  <w15:chartTrackingRefBased/>
  <w15:docId w15:val="{9EC2AAD5-2F55-40F0-A3B2-AD299B77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BD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321BDD"/>
    <w:pPr>
      <w:keepNext/>
      <w:spacing w:after="0" w:line="240" w:lineRule="auto"/>
      <w:outlineLvl w:val="0"/>
    </w:pPr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21B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21BDD"/>
    <w:rPr>
      <w:rFonts w:asciiTheme="majorHAnsi" w:eastAsia="Times New Roman" w:hAnsiTheme="majorHAnsi" w:cs="Times New Roman"/>
      <w:b/>
      <w:bCs/>
      <w:spacing w:val="20"/>
      <w:w w:val="150"/>
      <w:position w:val="10"/>
      <w:sz w:val="40"/>
      <w:szCs w:val="24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321BDD"/>
    <w:rPr>
      <w:rFonts w:asciiTheme="majorHAnsi" w:eastAsiaTheme="majorEastAsia" w:hAnsiTheme="majorHAnsi" w:cstheme="majorBidi"/>
      <w:b/>
      <w:bCs/>
      <w:color w:val="4472C4" w:themeColor="accent1"/>
      <w:sz w:val="34"/>
      <w:szCs w:val="26"/>
    </w:rPr>
  </w:style>
  <w:style w:type="paragraph" w:styleId="SemEspaamento">
    <w:name w:val="No Spacing"/>
    <w:uiPriority w:val="1"/>
    <w:qFormat/>
    <w:rsid w:val="00321BDD"/>
    <w:pPr>
      <w:spacing w:after="0" w:line="240" w:lineRule="auto"/>
    </w:pPr>
    <w:rPr>
      <w:rFonts w:ascii="Calibri" w:eastAsia="Times New Roman" w:hAnsi="Calibri" w:cs="Times New Roman"/>
    </w:rPr>
  </w:style>
  <w:style w:type="paragraph" w:styleId="Recuodecorpodetexto">
    <w:name w:val="Body Text Indent"/>
    <w:basedOn w:val="Normal"/>
    <w:link w:val="RecuodecorpodetextoChar"/>
    <w:unhideWhenUsed/>
    <w:rsid w:val="00321BD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321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7a_787 xmlns="52521048-e859-411c-9f67-7871b1eba78e">
      <UserInfo>
        <DisplayName/>
        <AccountId xsi:nil="true"/>
        <AccountType/>
      </UserInfo>
    </_x007a_787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748F1B96ED124793B36AF55D5AD305" ma:contentTypeVersion="14" ma:contentTypeDescription="Crie um novo documento." ma:contentTypeScope="" ma:versionID="ad9a04ffefd0907861067cc2a76d05e3">
  <xsd:schema xmlns:xsd="http://www.w3.org/2001/XMLSchema" xmlns:xs="http://www.w3.org/2001/XMLSchema" xmlns:p="http://schemas.microsoft.com/office/2006/metadata/properties" xmlns:ns2="52521048-e859-411c-9f67-7871b1eba78e" xmlns:ns3="767784e2-35d4-45e5-9d62-9583563e3a08" targetNamespace="http://schemas.microsoft.com/office/2006/metadata/properties" ma:root="true" ma:fieldsID="4661a048a879ee8c58cf5b49cc38300d" ns2:_="" ns3:_="">
    <xsd:import namespace="52521048-e859-411c-9f67-7871b1eba78e"/>
    <xsd:import namespace="767784e2-35d4-45e5-9d62-9583563e3a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_x007a_787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1048-e859-411c-9f67-7871b1eba7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x007a_787" ma:index="20" nillable="true" ma:displayName="Pessoa ou Grupo" ma:list="UserInfo" ma:internalName="_x007a_787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784e2-35d4-45e5-9d62-9583563e3a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08545C-90FA-4AD4-B57A-BDCDDF92718A}">
  <ds:schemaRefs>
    <ds:schemaRef ds:uri="http://schemas.microsoft.com/office/2006/metadata/properties"/>
    <ds:schemaRef ds:uri="http://schemas.microsoft.com/office/infopath/2007/PartnerControls"/>
    <ds:schemaRef ds:uri="52521048-e859-411c-9f67-7871b1eba78e"/>
  </ds:schemaRefs>
</ds:datastoreItem>
</file>

<file path=customXml/itemProps2.xml><?xml version="1.0" encoding="utf-8"?>
<ds:datastoreItem xmlns:ds="http://schemas.openxmlformats.org/officeDocument/2006/customXml" ds:itemID="{3C24B541-7F83-48D1-B41E-498C0AA3D7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1048-e859-411c-9f67-7871b1eba78e"/>
    <ds:schemaRef ds:uri="767784e2-35d4-45e5-9d62-9583563e3a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4BA57A-E7CF-4FB8-9130-DE3DA9E9C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Pavan Mori</dc:creator>
  <cp:keywords/>
  <dc:description/>
  <cp:lastModifiedBy>Ana Julia</cp:lastModifiedBy>
  <cp:revision>22</cp:revision>
  <dcterms:created xsi:type="dcterms:W3CDTF">2022-01-31T13:33:00Z</dcterms:created>
  <dcterms:modified xsi:type="dcterms:W3CDTF">2022-03-07T12:54:00Z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0x010100C1748F1B96ED124793B36AF55D5AD305</vt:lpwstr>
  </property>
</Properties>
</file>